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B9F2" w14:textId="77777777" w:rsidR="00AA4914" w:rsidRDefault="00AA4914" w:rsidP="00AA4914">
      <w:pPr>
        <w:pStyle w:val="Ttulo1"/>
        <w:rPr>
          <w:lang w:eastAsia="es-ES"/>
        </w:rPr>
      </w:pPr>
      <w:r>
        <w:rPr>
          <w:lang w:eastAsia="es-ES"/>
        </w:rPr>
        <w:t>1043_NÚMERO DE EMPLEADOS POR DEPARTAMENTO</w:t>
      </w:r>
    </w:p>
    <w:p w14:paraId="2A897872" w14:textId="77777777" w:rsidR="00AA4914" w:rsidRDefault="00AA4914" w:rsidP="00AA4914">
      <w:pPr>
        <w:rPr>
          <w:lang w:eastAsia="es-ES"/>
        </w:rPr>
      </w:pPr>
    </w:p>
    <w:p w14:paraId="76DE66BB" w14:textId="77777777" w:rsidR="00AA4914" w:rsidRDefault="00AA4914" w:rsidP="00AA4914">
      <w:pPr>
        <w:rPr>
          <w:lang w:eastAsia="es-ES"/>
        </w:rPr>
      </w:pPr>
      <w:r>
        <w:rPr>
          <w:lang w:eastAsia="es-ES"/>
        </w:rPr>
        <w:t>La Plantilla del Consorcio se distribuye en las siguientes Áreas de Trabajo:</w:t>
      </w:r>
    </w:p>
    <w:p w14:paraId="4D181269" w14:textId="77777777" w:rsidR="00AA4914" w:rsidRDefault="00AA4914" w:rsidP="00AA4914">
      <w:pPr>
        <w:rPr>
          <w:rFonts w:ascii="Times New Roman" w:hAnsi="Times New Roman"/>
          <w:sz w:val="24"/>
          <w:szCs w:val="24"/>
          <w:lang w:eastAsia="es-ES"/>
        </w:rPr>
      </w:pPr>
    </w:p>
    <w:tbl>
      <w:tblPr>
        <w:tblW w:w="69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1514"/>
      </w:tblGrid>
      <w:tr w:rsidR="00AA4914" w14:paraId="185EC39F" w14:textId="77777777" w:rsidTr="00560808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87375D" w14:textId="77777777" w:rsidR="00AA4914" w:rsidRDefault="00AA4914" w:rsidP="00560808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DEPARTAMENTOS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63AFDE" w14:textId="77777777" w:rsidR="00AA4914" w:rsidRDefault="00AA4914" w:rsidP="00560808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EFECTIVOS</w:t>
            </w:r>
          </w:p>
        </w:tc>
      </w:tr>
      <w:tr w:rsidR="00AA4914" w14:paraId="7D219600" w14:textId="77777777" w:rsidTr="00560808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837ADD" w14:textId="77777777" w:rsidR="00AA4914" w:rsidRDefault="00AA4914" w:rsidP="00560808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ALTA DIRECCIÓN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0D2A6D" w14:textId="77777777" w:rsidR="00AA4914" w:rsidRDefault="00AA4914" w:rsidP="0056080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AA4914" w14:paraId="5F861F7F" w14:textId="77777777" w:rsidTr="00560808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846854" w14:textId="77777777" w:rsidR="00AA4914" w:rsidRDefault="00AA4914" w:rsidP="00560808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SERVICIO ECONÓMICO - ADMINISTRATIVO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30866" w14:textId="77777777" w:rsidR="00AA4914" w:rsidRDefault="00AA4914" w:rsidP="0056080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15</w:t>
            </w:r>
          </w:p>
        </w:tc>
      </w:tr>
      <w:tr w:rsidR="00AA4914" w14:paraId="2E0781D6" w14:textId="77777777" w:rsidTr="00560808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73414D" w14:textId="77777777" w:rsidR="00AA4914" w:rsidRDefault="00AA4914" w:rsidP="00560808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SERVICIO TÉCNICO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9CEB9B" w14:textId="77777777" w:rsidR="00AA4914" w:rsidRDefault="00AA4914" w:rsidP="0056080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</w:t>
            </w:r>
          </w:p>
        </w:tc>
      </w:tr>
      <w:tr w:rsidR="00AA4914" w14:paraId="45079329" w14:textId="77777777" w:rsidTr="00560808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0CB120" w14:textId="77777777" w:rsidR="00AA4914" w:rsidRDefault="00AA4914" w:rsidP="00560808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ÁREA OPERATIVA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F41648" w14:textId="480C3C2F" w:rsidR="00AA4914" w:rsidRDefault="00AA4914" w:rsidP="0056080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19</w:t>
            </w:r>
            <w:r w:rsidR="00F7773F">
              <w:rPr>
                <w:rFonts w:cs="Arial"/>
                <w:sz w:val="20"/>
                <w:szCs w:val="20"/>
                <w:lang w:eastAsia="es-ES"/>
              </w:rPr>
              <w:t>5</w:t>
            </w:r>
          </w:p>
        </w:tc>
      </w:tr>
      <w:tr w:rsidR="00AA4914" w14:paraId="12099570" w14:textId="77777777" w:rsidTr="00560808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55EEA" w14:textId="77777777" w:rsidR="00AA4914" w:rsidRDefault="00AA4914" w:rsidP="00560808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371ABD" w14:textId="43FD891C" w:rsidR="00AA4914" w:rsidRDefault="00F7773F" w:rsidP="0056080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5</w:t>
            </w:r>
          </w:p>
        </w:tc>
      </w:tr>
      <w:tr w:rsidR="00AA4914" w14:paraId="489F6B91" w14:textId="77777777" w:rsidTr="00560808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B695D3" w14:textId="77777777" w:rsidR="00AA4914" w:rsidRDefault="00AA4914" w:rsidP="00560808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LOGÍSTICA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E729B" w14:textId="7E265B32" w:rsidR="00AA4914" w:rsidRDefault="00AA4914" w:rsidP="0056080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</w:tr>
      <w:tr w:rsidR="00AA4914" w14:paraId="6B3CB00E" w14:textId="77777777" w:rsidTr="00560808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E698D" w14:textId="77777777" w:rsidR="00AA4914" w:rsidRDefault="00AA4914" w:rsidP="00560808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TOTAL EFECTIVOS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5411D4" w14:textId="43E3E5E6" w:rsidR="00AA4914" w:rsidRDefault="00AA4914" w:rsidP="00560808">
            <w:pPr>
              <w:jc w:val="center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  <w:lang w:eastAsia="es-ES"/>
              </w:rPr>
              <w:instrText xml:space="preserve"> =SUM(ABOVE) </w:instrText>
            </w:r>
            <w:r>
              <w:rPr>
                <w:rFonts w:cs="Arial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eastAsia="es-ES"/>
              </w:rPr>
              <w:t>227</w:t>
            </w:r>
            <w:r>
              <w:rPr>
                <w:rFonts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123AF237" w14:textId="77777777" w:rsidR="00AA4914" w:rsidRDefault="00AA4914" w:rsidP="00AA4914">
      <w:pPr>
        <w:rPr>
          <w:rFonts w:ascii="Times New Roman" w:hAnsi="Times New Roman"/>
          <w:sz w:val="24"/>
          <w:szCs w:val="24"/>
          <w:lang w:eastAsia="es-ES"/>
        </w:rPr>
      </w:pPr>
    </w:p>
    <w:p w14:paraId="7A6AD575" w14:textId="77777777" w:rsidR="00AA4914" w:rsidRDefault="00AA4914" w:rsidP="00AA4914"/>
    <w:p w14:paraId="6F8BF385" w14:textId="77777777" w:rsidR="00AA4914" w:rsidRDefault="00AA4914" w:rsidP="00AA4914"/>
    <w:p w14:paraId="670A25A2" w14:textId="77777777" w:rsidR="00AA4914" w:rsidRDefault="00AA4914" w:rsidP="00AA4914"/>
    <w:p w14:paraId="5AABBDCC" w14:textId="77777777" w:rsidR="00821458" w:rsidRDefault="00821458"/>
    <w:sectPr w:rsidR="00821458" w:rsidSect="00AA4914">
      <w:headerReference w:type="default" r:id="rId6"/>
      <w:footerReference w:type="default" r:id="rId7"/>
      <w:pgSz w:w="11906" w:h="16838"/>
      <w:pgMar w:top="2268" w:right="170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AB14" w14:textId="77777777" w:rsidR="00AA4914" w:rsidRDefault="00AA4914" w:rsidP="00AA4914">
      <w:r>
        <w:separator/>
      </w:r>
    </w:p>
  </w:endnote>
  <w:endnote w:type="continuationSeparator" w:id="0">
    <w:p w14:paraId="62136D93" w14:textId="77777777" w:rsidR="00AA4914" w:rsidRDefault="00AA4914" w:rsidP="00AA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2E1A" w14:textId="1BDB23BC" w:rsidR="0091456F" w:rsidRDefault="00AA4914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F7773F">
      <w:rPr>
        <w:noProof/>
        <w:sz w:val="16"/>
        <w:szCs w:val="16"/>
      </w:rPr>
      <w:t>07/06/2022</w:t>
    </w:r>
    <w:r>
      <w:rPr>
        <w:sz w:val="16"/>
        <w:szCs w:val="16"/>
      </w:rPr>
      <w:fldChar w:fldCharType="end"/>
    </w:r>
  </w:p>
  <w:p w14:paraId="4C6C7954" w14:textId="77777777" w:rsidR="0091456F" w:rsidRDefault="00F777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9DD7" w14:textId="77777777" w:rsidR="00AA4914" w:rsidRDefault="00AA4914" w:rsidP="00AA4914">
      <w:r>
        <w:separator/>
      </w:r>
    </w:p>
  </w:footnote>
  <w:footnote w:type="continuationSeparator" w:id="0">
    <w:p w14:paraId="4C2F5732" w14:textId="77777777" w:rsidR="00AA4914" w:rsidRDefault="00AA4914" w:rsidP="00AA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44AB" w14:textId="77777777" w:rsidR="00AA4914" w:rsidRDefault="00AA4914" w:rsidP="00AA4914">
    <w:pPr>
      <w:pStyle w:val="Encabezado"/>
      <w:jc w:val="center"/>
    </w:pPr>
    <w:r w:rsidRPr="00353C1E">
      <w:rPr>
        <w:noProof/>
      </w:rPr>
      <w:drawing>
        <wp:inline distT="0" distB="0" distL="0" distR="0" wp14:anchorId="1E9F669A" wp14:editId="11FCD102">
          <wp:extent cx="952283" cy="828000"/>
          <wp:effectExtent l="0" t="0" r="0" b="0"/>
          <wp:docPr id="2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28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D506E" w14:textId="77777777" w:rsidR="00AA4914" w:rsidRPr="00C36577" w:rsidRDefault="00AA4914" w:rsidP="00AA4914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49034CA0" w14:textId="77777777" w:rsidR="00AA4914" w:rsidRPr="00C36577" w:rsidRDefault="00AA4914" w:rsidP="00AA4914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0B529C7C" w14:textId="2C61EF3A" w:rsidR="0091456F" w:rsidRDefault="00F7773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14"/>
    <w:rsid w:val="00821458"/>
    <w:rsid w:val="00AA4914"/>
    <w:rsid w:val="00F7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7A963"/>
  <w15:chartTrackingRefBased/>
  <w15:docId w15:val="{E34B44C7-0E5D-4559-997E-7032D299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491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ar"/>
    <w:rsid w:val="00AA4914"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A4914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paragraph" w:styleId="Encabezado">
    <w:name w:val="header"/>
    <w:basedOn w:val="Normal"/>
    <w:link w:val="EncabezadoCar"/>
    <w:rsid w:val="00AA49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A4914"/>
    <w:rPr>
      <w:rFonts w:ascii="Arial" w:eastAsia="Calibri" w:hAnsi="Arial" w:cs="Times New Roman"/>
    </w:rPr>
  </w:style>
  <w:style w:type="paragraph" w:styleId="Piedepgina">
    <w:name w:val="footer"/>
    <w:basedOn w:val="Normal"/>
    <w:link w:val="PiedepginaCar"/>
    <w:rsid w:val="00AA49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A4914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Carmen Guerra Hernández</cp:lastModifiedBy>
  <cp:revision>2</cp:revision>
  <dcterms:created xsi:type="dcterms:W3CDTF">2022-06-07T16:35:00Z</dcterms:created>
  <dcterms:modified xsi:type="dcterms:W3CDTF">2022-06-07T17:19:00Z</dcterms:modified>
</cp:coreProperties>
</file>